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113A" w14:textId="77777777" w:rsidR="003201A3" w:rsidRDefault="003201A3"/>
    <w:p w14:paraId="245947E2" w14:textId="78C09A2F" w:rsidR="00FB7E6B" w:rsidRDefault="00FB7E6B">
      <w:r>
        <w:t>ISCRIZIONE ALL’ASSOCIAZIONE</w:t>
      </w:r>
    </w:p>
    <w:p w14:paraId="1B7CFAFF" w14:textId="77777777" w:rsidR="00094437" w:rsidRDefault="00094437"/>
    <w:p w14:paraId="487FE588" w14:textId="72EF75D0" w:rsidR="00094437" w:rsidRDefault="00094437" w:rsidP="00094437">
      <w:r>
        <w:t xml:space="preserve">Modulo </w:t>
      </w:r>
      <w:r>
        <w:t xml:space="preserve">di richiesta </w:t>
      </w:r>
      <w:r>
        <w:t>per iscriversi all’</w:t>
      </w:r>
      <w:r>
        <w:t>A</w:t>
      </w:r>
      <w:r>
        <w:t>ssociazione</w:t>
      </w:r>
    </w:p>
    <w:p w14:paraId="51F4FE3A" w14:textId="77777777" w:rsidR="00FB7E6B" w:rsidRDefault="00FB7E6B"/>
    <w:p w14:paraId="14872AF6" w14:textId="1F8958E9" w:rsidR="003201A3" w:rsidRDefault="00FB7E6B">
      <w:r>
        <w:t>Per i soci ordinari la quota associativa deliberata ogni anno dall’Assemblea sociale è di 10 (dieci euro) sociale.</w:t>
      </w:r>
      <w:r w:rsidR="000B5DBD">
        <w:t xml:space="preserve"> Verrà rilasciata una ricevuta.</w:t>
      </w:r>
    </w:p>
    <w:p w14:paraId="6DB47B57" w14:textId="77777777" w:rsidR="003227B2" w:rsidRDefault="003227B2"/>
    <w:p w14:paraId="55EBE678" w14:textId="66607D5F" w:rsidR="00FB7E6B" w:rsidRDefault="00FB7E6B">
      <w:r>
        <w:t>La quota può essere versata direttamente in Segreteria nel giorno di apertura oppure versata come bonifico.</w:t>
      </w:r>
    </w:p>
    <w:p w14:paraId="5B5FE46F" w14:textId="3F09EED3" w:rsidR="00FB7E6B" w:rsidRPr="000B5DBD" w:rsidRDefault="00FB7E6B">
      <w:pPr>
        <w:rPr>
          <w:sz w:val="24"/>
          <w:szCs w:val="24"/>
        </w:rPr>
      </w:pPr>
      <w:r w:rsidRPr="000B5DBD">
        <w:rPr>
          <w:sz w:val="24"/>
          <w:szCs w:val="24"/>
        </w:rPr>
        <w:t>IBAN   IT60W0538753170000042586008</w:t>
      </w:r>
    </w:p>
    <w:p w14:paraId="49AB91D0" w14:textId="5B670B11" w:rsidR="00FB7E6B" w:rsidRDefault="00FB7E6B" w:rsidP="00FB7E6B">
      <w:r>
        <w:t xml:space="preserve">La qualifica di socio in regola col versamento della quota annuale è </w:t>
      </w:r>
      <w:r w:rsidR="000B5DBD">
        <w:t>condizione necessaria per esercitare in Assemblea il diritto attivo e passivo.</w:t>
      </w:r>
    </w:p>
    <w:p w14:paraId="3340CF1A" w14:textId="77777777" w:rsidR="00FB7E6B" w:rsidRDefault="00FB7E6B" w:rsidP="00FB7E6B"/>
    <w:p w14:paraId="0E940CC7" w14:textId="77777777" w:rsidR="00094437" w:rsidRDefault="00094437" w:rsidP="00FB7E6B"/>
    <w:p w14:paraId="3A2C532C" w14:textId="47832E4D" w:rsidR="00FB7E6B" w:rsidRDefault="00FB7E6B" w:rsidP="00FB7E6B">
      <w:r>
        <w:t>MO</w:t>
      </w:r>
      <w:r>
        <w:t>DULISTICA</w:t>
      </w:r>
    </w:p>
    <w:p w14:paraId="72A4583A" w14:textId="77777777" w:rsidR="000B5DBD" w:rsidRDefault="000B5DBD"/>
    <w:p w14:paraId="7788EA9D" w14:textId="21A1A256" w:rsidR="003201A3" w:rsidRDefault="000B5DBD">
      <w:r>
        <w:t>M</w:t>
      </w:r>
      <w:r w:rsidR="003201A3">
        <w:t>odulo per chiedere</w:t>
      </w:r>
      <w:r>
        <w:t xml:space="preserve"> visite fuori orario e </w:t>
      </w:r>
      <w:r w:rsidR="003201A3">
        <w:t>interventi didattici</w:t>
      </w:r>
    </w:p>
    <w:p w14:paraId="4B91B9DF" w14:textId="77777777" w:rsidR="000B5DBD" w:rsidRDefault="000B5DBD"/>
    <w:p w14:paraId="55A698C5" w14:textId="0AF32C1F" w:rsidR="003201A3" w:rsidRDefault="000B5DBD">
      <w:r>
        <w:t>M</w:t>
      </w:r>
      <w:r w:rsidR="003201A3">
        <w:t>odulo di partecipazione all’attività</w:t>
      </w:r>
      <w:r>
        <w:t xml:space="preserve"> all’aperto</w:t>
      </w:r>
    </w:p>
    <w:p w14:paraId="5EBA03B7" w14:textId="77777777" w:rsidR="000B5DBD" w:rsidRDefault="000B5DBD"/>
    <w:p w14:paraId="4A016D5B" w14:textId="141B47C4" w:rsidR="000B5DBD" w:rsidRDefault="000B5DBD" w:rsidP="000B5DBD">
      <w:r>
        <w:t xml:space="preserve">Modulo di partecipazione </w:t>
      </w:r>
      <w:r>
        <w:t>ai convegni</w:t>
      </w:r>
    </w:p>
    <w:p w14:paraId="68ABF30E" w14:textId="77777777" w:rsidR="000B5DBD" w:rsidRDefault="000B5DBD"/>
    <w:p w14:paraId="19D288DF" w14:textId="231E3F13" w:rsidR="003201A3" w:rsidRDefault="000B5DBD">
      <w:r>
        <w:t>Modulo di donazione di campioni naturalistici</w:t>
      </w:r>
    </w:p>
    <w:p w14:paraId="2B3DFAB3" w14:textId="77777777" w:rsidR="000B5DBD" w:rsidRDefault="000B5DBD"/>
    <w:p w14:paraId="143040CB" w14:textId="36ED9154" w:rsidR="000B5DBD" w:rsidRDefault="000B5DBD">
      <w:r>
        <w:t>Modulo di segnalazione di luoghi naturalisticamente interessanti</w:t>
      </w:r>
    </w:p>
    <w:p w14:paraId="6D2A4220" w14:textId="77777777" w:rsidR="000B5DBD" w:rsidRDefault="000B5DBD"/>
    <w:p w14:paraId="399C3F8F" w14:textId="6E7A0822" w:rsidR="000B5DBD" w:rsidRDefault="000B5DBD">
      <w:r>
        <w:t>Modulo di conferimento di documenti cartacei e immagini di interesse museale</w:t>
      </w:r>
    </w:p>
    <w:sectPr w:rsidR="000B5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9B2966EF-888F-44BE-8D31-2627EEEFF56A}"/>
    <w:docVar w:name="dgnword-eventsink" w:val="380103136"/>
  </w:docVars>
  <w:rsids>
    <w:rsidRoot w:val="0059152A"/>
    <w:rsid w:val="00094437"/>
    <w:rsid w:val="000B5DBD"/>
    <w:rsid w:val="000B661C"/>
    <w:rsid w:val="003201A3"/>
    <w:rsid w:val="003227B2"/>
    <w:rsid w:val="0039114E"/>
    <w:rsid w:val="004E6598"/>
    <w:rsid w:val="0059152A"/>
    <w:rsid w:val="00A4009F"/>
    <w:rsid w:val="00B80493"/>
    <w:rsid w:val="00C8624D"/>
    <w:rsid w:val="00CD3838"/>
    <w:rsid w:val="00F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B77D"/>
  <w15:chartTrackingRefBased/>
  <w15:docId w15:val="{D383856C-4ECC-4400-B3A2-7A0AA1CD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5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5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5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5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5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5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5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5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5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5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5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5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5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5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5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5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5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5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5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5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AVOGADRI</dc:creator>
  <cp:keywords/>
  <dc:description/>
  <cp:lastModifiedBy>ALDO AVOGADRI</cp:lastModifiedBy>
  <cp:revision>8</cp:revision>
  <dcterms:created xsi:type="dcterms:W3CDTF">2025-04-21T09:24:00Z</dcterms:created>
  <dcterms:modified xsi:type="dcterms:W3CDTF">2025-04-21T17:55:00Z</dcterms:modified>
</cp:coreProperties>
</file>